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A13F" w14:textId="77777777" w:rsidR="00D05C8E" w:rsidRDefault="00116429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Załącznik nr 3 do SWZ</w:t>
      </w:r>
    </w:p>
    <w:p w14:paraId="2F9ECFBF" w14:textId="77777777" w:rsidR="00FB1695" w:rsidRPr="00D05C8E" w:rsidRDefault="00FB1695" w:rsidP="00FB16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A948E67" w14:textId="77777777" w:rsidR="00116429" w:rsidRPr="00D05C8E" w:rsidRDefault="00116429" w:rsidP="004F23F7">
      <w:pPr>
        <w:spacing w:after="0"/>
        <w:ind w:left="5246" w:firstLine="708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Zamawiający:</w:t>
      </w:r>
    </w:p>
    <w:p w14:paraId="41E9FA03" w14:textId="2FF8C725" w:rsidR="00116429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Gmina Pińczów</w:t>
      </w:r>
    </w:p>
    <w:p w14:paraId="5C329D61" w14:textId="1028D8EA" w:rsidR="009017E8" w:rsidRDefault="009017E8" w:rsidP="00712031">
      <w:pPr>
        <w:spacing w:after="0" w:line="240" w:lineRule="auto"/>
        <w:ind w:left="524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Ul. 3 Maja 10</w:t>
      </w:r>
    </w:p>
    <w:p w14:paraId="0A1637C4" w14:textId="00EBE72A" w:rsidR="009017E8" w:rsidRPr="00D05C8E" w:rsidRDefault="009017E8" w:rsidP="00712031">
      <w:pPr>
        <w:spacing w:after="0" w:line="240" w:lineRule="auto"/>
        <w:ind w:left="52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– 400 Pińczów</w:t>
      </w:r>
    </w:p>
    <w:p w14:paraId="48291C4E" w14:textId="77777777" w:rsidR="00116429" w:rsidRPr="00D05C8E" w:rsidRDefault="00116429" w:rsidP="00296D0E">
      <w:pPr>
        <w:tabs>
          <w:tab w:val="center" w:pos="453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5C8E">
        <w:rPr>
          <w:rFonts w:ascii="Times New Roman" w:hAnsi="Times New Roman"/>
          <w:b/>
          <w:sz w:val="24"/>
          <w:szCs w:val="24"/>
        </w:rPr>
        <w:t>Wykonawca:</w:t>
      </w:r>
      <w:r w:rsidR="00296D0E">
        <w:rPr>
          <w:rFonts w:ascii="Times New Roman" w:hAnsi="Times New Roman"/>
          <w:b/>
          <w:sz w:val="24"/>
          <w:szCs w:val="24"/>
        </w:rPr>
        <w:tab/>
      </w:r>
    </w:p>
    <w:p w14:paraId="6C2FC6A8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7FE51190" w14:textId="77777777" w:rsidR="00116429" w:rsidRPr="00D05C8E" w:rsidRDefault="00116429" w:rsidP="005F6428">
      <w:pPr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05C8E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D05C8E">
        <w:rPr>
          <w:rFonts w:ascii="Times New Roman" w:hAnsi="Times New Roman"/>
          <w:i/>
          <w:sz w:val="24"/>
          <w:szCs w:val="24"/>
        </w:rPr>
        <w:t>)</w:t>
      </w:r>
    </w:p>
    <w:p w14:paraId="11DFCF4E" w14:textId="77777777" w:rsidR="00116429" w:rsidRPr="00D05C8E" w:rsidRDefault="00116429" w:rsidP="005F642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05C8E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52209EE7" w14:textId="77777777" w:rsidR="00116429" w:rsidRPr="00D05C8E" w:rsidRDefault="00116429" w:rsidP="005F6428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D05C8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596953">
        <w:rPr>
          <w:rFonts w:ascii="Times New Roman" w:hAnsi="Times New Roman"/>
          <w:sz w:val="24"/>
          <w:szCs w:val="24"/>
        </w:rPr>
        <w:t>………………</w:t>
      </w:r>
    </w:p>
    <w:p w14:paraId="487CED44" w14:textId="77777777" w:rsidR="008F06B0" w:rsidRDefault="00116429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D05C8E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14:paraId="7BA73260" w14:textId="77777777" w:rsidR="00377568" w:rsidRPr="00FB1695" w:rsidRDefault="00377568" w:rsidP="00FB1695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</w:p>
    <w:p w14:paraId="5844838F" w14:textId="77777777" w:rsidR="00116429" w:rsidRPr="00E84D60" w:rsidRDefault="00116429" w:rsidP="005F642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5777FA5C" w14:textId="77777777" w:rsidR="00116429" w:rsidRPr="00E84D60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11980">
        <w:rPr>
          <w:rFonts w:ascii="Times New Roman" w:hAnsi="Times New Roman"/>
          <w:b/>
          <w:sz w:val="24"/>
          <w:szCs w:val="24"/>
        </w:rPr>
        <w:t>125</w:t>
      </w:r>
      <w:r w:rsidRPr="00E84D60">
        <w:rPr>
          <w:rFonts w:ascii="Times New Roman" w:hAnsi="Times New Roman"/>
          <w:b/>
          <w:sz w:val="24"/>
          <w:szCs w:val="24"/>
        </w:rPr>
        <w:t xml:space="preserve"> ust. 1 ustawy z dnia </w:t>
      </w:r>
      <w:r w:rsidR="00F11980">
        <w:rPr>
          <w:rFonts w:ascii="Times New Roman" w:hAnsi="Times New Roman"/>
          <w:b/>
          <w:sz w:val="24"/>
          <w:szCs w:val="24"/>
        </w:rPr>
        <w:t>11 września 2019</w:t>
      </w:r>
      <w:r w:rsidRPr="00E84D60">
        <w:rPr>
          <w:rFonts w:ascii="Times New Roman" w:hAnsi="Times New Roman"/>
          <w:b/>
          <w:sz w:val="24"/>
          <w:szCs w:val="24"/>
        </w:rPr>
        <w:t xml:space="preserve"> r. </w:t>
      </w:r>
    </w:p>
    <w:p w14:paraId="30CC8D77" w14:textId="77777777" w:rsidR="00116429" w:rsidRDefault="00116429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E84D60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b/>
          <w:sz w:val="24"/>
          <w:szCs w:val="24"/>
        </w:rPr>
        <w:t xml:space="preserve">), </w:t>
      </w:r>
    </w:p>
    <w:p w14:paraId="325BD33E" w14:textId="77777777" w:rsidR="00377568" w:rsidRPr="00E84D60" w:rsidRDefault="00377568" w:rsidP="005F6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C3B02B" w14:textId="77777777" w:rsidR="00116429" w:rsidRPr="00E84D60" w:rsidRDefault="00116429" w:rsidP="005F642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84D60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794A0F6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DBB96" w14:textId="77777777" w:rsidR="00834E6E" w:rsidRDefault="00F46E2B" w:rsidP="005F54D7">
      <w:pPr>
        <w:tabs>
          <w:tab w:val="left" w:pos="338"/>
        </w:tabs>
        <w:autoSpaceDE w:val="0"/>
        <w:spacing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 w:rsidRPr="00B724B8">
        <w:rPr>
          <w:rFonts w:ascii="Times New Roman" w:hAnsi="Times New Roman"/>
          <w:sz w:val="24"/>
          <w:szCs w:val="24"/>
        </w:rPr>
        <w:t>Na potrzeby postępowania o ud</w:t>
      </w:r>
      <w:r w:rsidR="00834E6E">
        <w:rPr>
          <w:rFonts w:ascii="Times New Roman" w:hAnsi="Times New Roman"/>
          <w:sz w:val="24"/>
          <w:szCs w:val="24"/>
        </w:rPr>
        <w:t xml:space="preserve">zielenie zamówienia publicznego </w:t>
      </w:r>
      <w:r w:rsidRPr="00B724B8">
        <w:rPr>
          <w:rFonts w:ascii="Times New Roman" w:hAnsi="Times New Roman"/>
          <w:sz w:val="24"/>
          <w:szCs w:val="24"/>
        </w:rPr>
        <w:t xml:space="preserve">pn.: </w:t>
      </w:r>
    </w:p>
    <w:p w14:paraId="60B97AD8" w14:textId="3085DC31" w:rsidR="0055688A" w:rsidRDefault="005521A5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24"/>
          <w:szCs w:val="24"/>
        </w:rPr>
      </w:pPr>
      <w:r w:rsidRPr="005521A5">
        <w:rPr>
          <w:rFonts w:ascii="Times New Roman" w:hAnsi="Times New Roman"/>
          <w:b/>
          <w:sz w:val="24"/>
          <w:szCs w:val="24"/>
        </w:rPr>
        <w:t>„Budowa ulicy Malinowej w Pińczowie (etap I odc. dł. 115m)”</w:t>
      </w:r>
      <w:r w:rsidR="00116429" w:rsidRPr="00D05C8E">
        <w:rPr>
          <w:rFonts w:ascii="Times New Roman" w:hAnsi="Times New Roman"/>
          <w:sz w:val="24"/>
          <w:szCs w:val="24"/>
        </w:rPr>
        <w:t>prowadzonego</w:t>
      </w:r>
      <w:r w:rsidR="00116429" w:rsidRPr="00E84D60">
        <w:rPr>
          <w:rFonts w:ascii="Times New Roman" w:hAnsi="Times New Roman"/>
          <w:sz w:val="24"/>
          <w:szCs w:val="24"/>
        </w:rPr>
        <w:t xml:space="preserve"> przez G</w:t>
      </w:r>
      <w:r w:rsidR="00D05C8E">
        <w:rPr>
          <w:rFonts w:ascii="Times New Roman" w:hAnsi="Times New Roman"/>
          <w:sz w:val="24"/>
          <w:szCs w:val="24"/>
        </w:rPr>
        <w:t xml:space="preserve">minę </w:t>
      </w:r>
      <w:r w:rsidR="009017E8">
        <w:rPr>
          <w:rFonts w:ascii="Times New Roman" w:hAnsi="Times New Roman"/>
          <w:sz w:val="24"/>
          <w:szCs w:val="24"/>
        </w:rPr>
        <w:t>Pińczów</w:t>
      </w:r>
      <w:r w:rsidR="00D05C8E">
        <w:rPr>
          <w:rFonts w:ascii="Times New Roman" w:hAnsi="Times New Roman"/>
          <w:sz w:val="24"/>
          <w:szCs w:val="24"/>
        </w:rPr>
        <w:t>,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="00D05C8E">
        <w:rPr>
          <w:rFonts w:ascii="Times New Roman" w:hAnsi="Times New Roman"/>
          <w:sz w:val="24"/>
          <w:szCs w:val="24"/>
        </w:rPr>
        <w:t>, co </w:t>
      </w:r>
      <w:r w:rsidR="00116429" w:rsidRPr="00E84D60">
        <w:rPr>
          <w:rFonts w:ascii="Times New Roman" w:hAnsi="Times New Roman"/>
          <w:sz w:val="24"/>
          <w:szCs w:val="24"/>
        </w:rPr>
        <w:t>następuje:</w:t>
      </w:r>
    </w:p>
    <w:p w14:paraId="46AA9CAA" w14:textId="77777777" w:rsidR="00377568" w:rsidRPr="00296D0E" w:rsidRDefault="00377568" w:rsidP="00834E6E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Times New Roman" w:hAnsi="Times New Roman"/>
          <w:sz w:val="6"/>
          <w:szCs w:val="24"/>
        </w:rPr>
      </w:pPr>
    </w:p>
    <w:p w14:paraId="1A490AB0" w14:textId="77777777" w:rsidR="00116429" w:rsidRPr="00E84D60" w:rsidRDefault="00116429" w:rsidP="005F6428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7F2BCF1C" w14:textId="77777777" w:rsidR="00116429" w:rsidRPr="00E84D60" w:rsidRDefault="00116429" w:rsidP="005F642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568D2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nie podlegam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 wykluczeniu z postępowania na podstawie </w:t>
      </w:r>
      <w:r w:rsidRPr="00E84D60">
        <w:rPr>
          <w:rFonts w:ascii="Times New Roman" w:hAnsi="Times New Roman"/>
          <w:sz w:val="24"/>
          <w:szCs w:val="24"/>
        </w:rPr>
        <w:br/>
        <w:t xml:space="preserve">art. </w:t>
      </w:r>
      <w:r w:rsidR="00F11980">
        <w:rPr>
          <w:rFonts w:ascii="Times New Roman" w:hAnsi="Times New Roman"/>
          <w:sz w:val="24"/>
          <w:szCs w:val="24"/>
        </w:rPr>
        <w:t>108ust. 1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>.</w:t>
      </w:r>
    </w:p>
    <w:p w14:paraId="20831FAD" w14:textId="77777777" w:rsidR="00D05C8E" w:rsidRPr="00E84D60" w:rsidRDefault="00D05C8E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EC1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AFAA17D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2B0809B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E68B53F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1FE2BF2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EE8B8B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5102D0C5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740FE74F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29C86C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5C121279" w14:textId="77777777" w:rsidR="00D05C8E" w:rsidRDefault="00D05C8E" w:rsidP="0033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5B9289" w14:textId="77777777" w:rsidR="003B40EC" w:rsidRDefault="003B40EC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15ECC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zachodzą w stosunku do mnie</w:t>
      </w:r>
      <w:r w:rsidR="00464AB6">
        <w:rPr>
          <w:rFonts w:ascii="Times New Roman" w:hAnsi="Times New Roman"/>
          <w:sz w:val="24"/>
          <w:szCs w:val="24"/>
        </w:rPr>
        <w:t>/nas</w:t>
      </w:r>
      <w:r w:rsidRPr="00E84D60">
        <w:rPr>
          <w:rFonts w:ascii="Times New Roman" w:hAnsi="Times New Roman"/>
          <w:sz w:val="24"/>
          <w:szCs w:val="24"/>
        </w:rPr>
        <w:t xml:space="preserve"> podstawy wykluczenia z postępowania na podstawie art. ………….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</w:t>
      </w:r>
      <w:r w:rsidRPr="00E84D60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4B2D66">
        <w:rPr>
          <w:rFonts w:ascii="Times New Roman" w:hAnsi="Times New Roman"/>
          <w:i/>
          <w:sz w:val="24"/>
          <w:szCs w:val="24"/>
        </w:rPr>
        <w:t>108 ust. 1 pkt 1, 2 i 5</w:t>
      </w:r>
      <w:r w:rsidRPr="00E84D60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i/>
          <w:sz w:val="24"/>
          <w:szCs w:val="24"/>
        </w:rPr>
        <w:t>).</w:t>
      </w:r>
      <w:r w:rsidRPr="00E84D60">
        <w:rPr>
          <w:rFonts w:ascii="Times New Roman" w:hAnsi="Times New Roman"/>
          <w:sz w:val="24"/>
          <w:szCs w:val="24"/>
        </w:rPr>
        <w:t xml:space="preserve"> Jednocześnie oświadczam</w:t>
      </w:r>
      <w:r w:rsidR="00464AB6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 związku z ww. okolicznością, na podstawie art. </w:t>
      </w:r>
      <w:r w:rsidR="004B2D66">
        <w:rPr>
          <w:rFonts w:ascii="Times New Roman" w:hAnsi="Times New Roman"/>
          <w:sz w:val="24"/>
          <w:szCs w:val="24"/>
        </w:rPr>
        <w:t>110 ust. 2</w:t>
      </w:r>
      <w:r w:rsidRPr="00E84D60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E84D60">
        <w:rPr>
          <w:rFonts w:ascii="Times New Roman" w:hAnsi="Times New Roman"/>
          <w:sz w:val="24"/>
          <w:szCs w:val="24"/>
        </w:rPr>
        <w:t>Pzp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podjąłem</w:t>
      </w:r>
      <w:r w:rsidR="00464AB6">
        <w:rPr>
          <w:rFonts w:ascii="Times New Roman" w:hAnsi="Times New Roman"/>
          <w:sz w:val="24"/>
          <w:szCs w:val="24"/>
        </w:rPr>
        <w:t>/podjęliśmy</w:t>
      </w:r>
      <w:r w:rsidRPr="00E84D60">
        <w:rPr>
          <w:rFonts w:ascii="Times New Roman" w:hAnsi="Times New Roman"/>
          <w:sz w:val="24"/>
          <w:szCs w:val="24"/>
        </w:rPr>
        <w:t xml:space="preserve"> następujące środki </w:t>
      </w:r>
      <w:r w:rsidR="00596953">
        <w:rPr>
          <w:rFonts w:ascii="Times New Roman" w:hAnsi="Times New Roman"/>
          <w:sz w:val="24"/>
          <w:szCs w:val="24"/>
        </w:rPr>
        <w:t>naprawcze:</w:t>
      </w:r>
    </w:p>
    <w:p w14:paraId="556E8775" w14:textId="77777777" w:rsidR="00464AB6" w:rsidRDefault="00464AB6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4F7B0F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6030A2F9" w14:textId="77777777" w:rsidR="00596953" w:rsidRDefault="00596953" w:rsidP="0059695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44E910F5" w14:textId="77777777" w:rsidR="00FB1695" w:rsidRDefault="00596953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464AB6">
        <w:rPr>
          <w:rFonts w:ascii="Times New Roman" w:hAnsi="Times New Roman"/>
          <w:sz w:val="24"/>
          <w:szCs w:val="24"/>
        </w:rPr>
        <w:t>.</w:t>
      </w:r>
    </w:p>
    <w:p w14:paraId="3C3C736D" w14:textId="77777777" w:rsidR="00377568" w:rsidRPr="00E84D60" w:rsidRDefault="00377568" w:rsidP="00464AB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6BBAFB48" w14:textId="77777777" w:rsidTr="00113165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7624F011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21AA35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52F9922E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4B69CA6D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4878EAA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4F78EC25" w14:textId="77777777" w:rsidR="00113165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D081FDB" w14:textId="77777777" w:rsidR="00113165" w:rsidRPr="0006145C" w:rsidRDefault="00113165" w:rsidP="0011316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F46FA8E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1070E19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4C04D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F424767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BA16CD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3A09B54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7B3EFB" w14:textId="77777777" w:rsidR="00596953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zasoby powołuję się w niniejszym postępowaniu, tj.: </w:t>
      </w:r>
    </w:p>
    <w:p w14:paraId="102BD7C9" w14:textId="77777777" w:rsidR="00596953" w:rsidRDefault="00596953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430E71" w14:paraId="1571B736" w14:textId="77777777" w:rsidTr="00430E71">
        <w:tc>
          <w:tcPr>
            <w:tcW w:w="2972" w:type="dxa"/>
          </w:tcPr>
          <w:p w14:paraId="7D020120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50F210E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718027F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5C892C34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430E71" w14:paraId="57FBD8D8" w14:textId="77777777" w:rsidTr="00430E71">
        <w:tc>
          <w:tcPr>
            <w:tcW w:w="2972" w:type="dxa"/>
          </w:tcPr>
          <w:p w14:paraId="468E50C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EE5E5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2867416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0271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77E0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E71" w14:paraId="0C9DB965" w14:textId="77777777" w:rsidTr="00430E71">
        <w:tc>
          <w:tcPr>
            <w:tcW w:w="2972" w:type="dxa"/>
          </w:tcPr>
          <w:p w14:paraId="73BAB6AD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FEED60" w14:textId="77777777" w:rsidR="00464AB6" w:rsidRDefault="00464AB6" w:rsidP="00464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E576AF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06E641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BBF472" w14:textId="77777777" w:rsidR="00430E71" w:rsidRDefault="00430E71" w:rsidP="00430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DE1476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77C3B24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A5B14" w14:textId="77777777" w:rsidR="00116429" w:rsidRDefault="00116429" w:rsidP="00FB16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A4E4A9" w14:textId="77777777" w:rsidR="00FB1695" w:rsidRDefault="00FB1695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430E71" w:rsidRPr="0006145C" w14:paraId="50493ADB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4DE4EB6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228B21A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4E4572CD" w14:textId="77777777" w:rsidR="00430E71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30E71"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5951F6C4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874A44E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6DD01BC6" w14:textId="77777777" w:rsidR="00430E71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3C67A28" w14:textId="77777777" w:rsidR="00430E71" w:rsidRPr="0006145C" w:rsidRDefault="00430E71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2463B3BC" w14:textId="77777777" w:rsidR="00430E71" w:rsidRDefault="00430E71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FF2F469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697341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1B5347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FA9726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2957D80" w14:textId="77777777" w:rsidR="00377568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BFC9347" w14:textId="77777777" w:rsidR="00377568" w:rsidRPr="00E84D60" w:rsidRDefault="00377568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3AB0DB1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3925BA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7F693605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4A5BC6" w14:textId="77777777" w:rsidR="00113165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113165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>, że w stosunku do następującego/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E84D60">
        <w:rPr>
          <w:rFonts w:ascii="Times New Roman" w:hAnsi="Times New Roman"/>
          <w:sz w:val="24"/>
          <w:szCs w:val="24"/>
        </w:rPr>
        <w:t>tów</w:t>
      </w:r>
      <w:proofErr w:type="spellEnd"/>
      <w:r w:rsidRPr="00E84D60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E84D60">
        <w:rPr>
          <w:rFonts w:ascii="Times New Roman" w:hAnsi="Times New Roman"/>
          <w:sz w:val="24"/>
          <w:szCs w:val="24"/>
        </w:rPr>
        <w:t>ych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E84D60">
        <w:rPr>
          <w:rFonts w:ascii="Times New Roman" w:hAnsi="Times New Roman"/>
          <w:sz w:val="24"/>
          <w:szCs w:val="24"/>
        </w:rPr>
        <w:t>ami</w:t>
      </w:r>
      <w:proofErr w:type="spellEnd"/>
      <w:r w:rsidRPr="00E84D60">
        <w:rPr>
          <w:rFonts w:ascii="Times New Roman" w:hAnsi="Times New Roman"/>
          <w:sz w:val="24"/>
          <w:szCs w:val="24"/>
        </w:rPr>
        <w:t xml:space="preserve">: </w:t>
      </w:r>
    </w:p>
    <w:p w14:paraId="79AF7B71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1"/>
        <w:gridCol w:w="1643"/>
        <w:gridCol w:w="2243"/>
        <w:gridCol w:w="2245"/>
      </w:tblGrid>
      <w:tr w:rsidR="00113165" w14:paraId="79DB8375" w14:textId="77777777" w:rsidTr="007351BD">
        <w:tc>
          <w:tcPr>
            <w:tcW w:w="2972" w:type="dxa"/>
          </w:tcPr>
          <w:p w14:paraId="5C1F86F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lub nazwa/firma</w:t>
            </w:r>
          </w:p>
        </w:tc>
        <w:tc>
          <w:tcPr>
            <w:tcW w:w="1558" w:type="dxa"/>
          </w:tcPr>
          <w:p w14:paraId="4089149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Adres/siedziba</w:t>
            </w:r>
          </w:p>
        </w:tc>
        <w:tc>
          <w:tcPr>
            <w:tcW w:w="2266" w:type="dxa"/>
          </w:tcPr>
          <w:p w14:paraId="65E77F1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NIP/PESEL</w:t>
            </w:r>
          </w:p>
        </w:tc>
        <w:tc>
          <w:tcPr>
            <w:tcW w:w="2266" w:type="dxa"/>
          </w:tcPr>
          <w:p w14:paraId="7D031221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</w:tr>
      <w:tr w:rsidR="00113165" w14:paraId="13AF597A" w14:textId="77777777" w:rsidTr="007351BD">
        <w:tc>
          <w:tcPr>
            <w:tcW w:w="2972" w:type="dxa"/>
          </w:tcPr>
          <w:p w14:paraId="754F08E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65BD0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CD342D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574E55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64DE4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65" w14:paraId="27730258" w14:textId="77777777" w:rsidTr="007351BD">
        <w:tc>
          <w:tcPr>
            <w:tcW w:w="2972" w:type="dxa"/>
          </w:tcPr>
          <w:p w14:paraId="49086C72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35240F" w14:textId="77777777" w:rsidR="00113165" w:rsidRDefault="00113165" w:rsidP="0073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8B53AB4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99CA68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F6C867" w14:textId="77777777" w:rsidR="00113165" w:rsidRDefault="00113165" w:rsidP="00735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DA52B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C2602C4" w14:textId="77777777" w:rsidR="00113165" w:rsidRDefault="00113165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4F01F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CBAB6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4DD39677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0753D61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48576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104E6669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2ABB8903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7783FAC6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D387119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957869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94028E0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6CE474" w14:textId="77777777" w:rsidR="0055688A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851022" w14:textId="77777777" w:rsidR="00377568" w:rsidRDefault="00377568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CC8A199" w14:textId="77777777" w:rsidR="0055688A" w:rsidRPr="00E84D60" w:rsidRDefault="0055688A" w:rsidP="005F64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EC3BBB" w14:textId="77777777" w:rsidR="00116429" w:rsidRPr="00E84D60" w:rsidRDefault="00116429" w:rsidP="005F6428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D6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2CBC43E9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86065A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0">
        <w:rPr>
          <w:rFonts w:ascii="Times New Roman" w:hAnsi="Times New Roman"/>
          <w:sz w:val="24"/>
          <w:szCs w:val="24"/>
        </w:rPr>
        <w:t>Oświadczam</w:t>
      </w:r>
      <w:r w:rsidR="009535A2">
        <w:rPr>
          <w:rFonts w:ascii="Times New Roman" w:hAnsi="Times New Roman"/>
          <w:sz w:val="24"/>
          <w:szCs w:val="24"/>
        </w:rPr>
        <w:t>(y)</w:t>
      </w:r>
      <w:r w:rsidRPr="00E84D60">
        <w:rPr>
          <w:rFonts w:ascii="Times New Roman" w:hAnsi="Times New Roman"/>
          <w:sz w:val="24"/>
          <w:szCs w:val="24"/>
        </w:rPr>
        <w:t xml:space="preserve">, że wszystkie informacje podane w powyższych oświadczeniach są aktualne </w:t>
      </w:r>
      <w:r w:rsidRPr="00E84D6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9AE9A31" w14:textId="77777777" w:rsidR="00116429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E0811" w14:textId="77777777" w:rsidR="00377568" w:rsidRPr="00E84D60" w:rsidRDefault="00377568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684BD7" w14:textId="77777777" w:rsidR="00116429" w:rsidRPr="00E84D60" w:rsidRDefault="00116429" w:rsidP="005F6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113165" w:rsidRPr="0006145C" w14:paraId="55F6C0BD" w14:textId="77777777" w:rsidTr="007351BD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03264E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54C344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6D3ABAB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06145C">
              <w:rPr>
                <w:sz w:val="20"/>
                <w:szCs w:val="20"/>
              </w:rPr>
              <w:t>iejscowość</w:t>
            </w:r>
            <w:r>
              <w:rPr>
                <w:sz w:val="20"/>
                <w:szCs w:val="20"/>
              </w:rPr>
              <w:t>, data</w:t>
            </w:r>
          </w:p>
          <w:p w14:paraId="716DA027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15A5DAA0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6" w:type="pct"/>
            <w:vAlign w:val="center"/>
          </w:tcPr>
          <w:p w14:paraId="16C0F9AE" w14:textId="77777777" w:rsidR="00113165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4373B9E" w14:textId="77777777" w:rsidR="00113165" w:rsidRPr="0006145C" w:rsidRDefault="00113165" w:rsidP="007351BD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764CF02B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0A695D7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11CF021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4D9013E8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B5891AC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7FD9424E" w14:textId="77777777" w:rsidR="001E7A29" w:rsidRDefault="001E7A29" w:rsidP="005F6428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306BC31" w14:textId="7FDF99CD" w:rsidR="003B40EC" w:rsidRPr="003B40EC" w:rsidRDefault="003B40EC" w:rsidP="001E7A29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3B40EC" w:rsidRPr="003B40EC" w:rsidSect="00464AB6">
      <w:headerReference w:type="default" r:id="rId7"/>
      <w:footerReference w:type="default" r:id="rId8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66D9" w14:textId="77777777" w:rsidR="001847E7" w:rsidRDefault="001847E7" w:rsidP="0038231F">
      <w:pPr>
        <w:spacing w:after="0" w:line="240" w:lineRule="auto"/>
      </w:pPr>
      <w:r>
        <w:separator/>
      </w:r>
    </w:p>
  </w:endnote>
  <w:endnote w:type="continuationSeparator" w:id="0">
    <w:p w14:paraId="16BCC7F3" w14:textId="77777777" w:rsidR="001847E7" w:rsidRDefault="001847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6270198"/>
      <w:docPartObj>
        <w:docPartGallery w:val="Page Numbers (Bottom of Page)"/>
        <w:docPartUnique/>
      </w:docPartObj>
    </w:sdtPr>
    <w:sdtEndPr/>
    <w:sdtContent>
      <w:p w14:paraId="504920A2" w14:textId="77777777" w:rsidR="003322D3" w:rsidRDefault="003322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CE">
          <w:rPr>
            <w:noProof/>
          </w:rPr>
          <w:t>3</w:t>
        </w:r>
        <w:r>
          <w:fldChar w:fldCharType="end"/>
        </w:r>
      </w:p>
    </w:sdtContent>
  </w:sdt>
  <w:p w14:paraId="2075BBD3" w14:textId="77777777" w:rsidR="00116429" w:rsidRDefault="00116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1101" w14:textId="77777777" w:rsidR="001847E7" w:rsidRDefault="001847E7" w:rsidP="0038231F">
      <w:pPr>
        <w:spacing w:after="0" w:line="240" w:lineRule="auto"/>
      </w:pPr>
      <w:r>
        <w:separator/>
      </w:r>
    </w:p>
  </w:footnote>
  <w:footnote w:type="continuationSeparator" w:id="0">
    <w:p w14:paraId="161DC2B3" w14:textId="77777777" w:rsidR="001847E7" w:rsidRDefault="001847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6A43" w14:textId="5DD59A02" w:rsidR="00296D0E" w:rsidRPr="0054564E" w:rsidRDefault="00DA1614" w:rsidP="00296D0E">
    <w:pPr>
      <w:tabs>
        <w:tab w:val="left" w:pos="338"/>
      </w:tabs>
      <w:ind w:left="82"/>
    </w:pPr>
    <w:r w:rsidRPr="00DA1614">
      <w:t>ZP.271.</w:t>
    </w:r>
    <w:r w:rsidR="005A5C35">
      <w:t>52</w:t>
    </w:r>
    <w:r w:rsidR="006504F8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A57"/>
    <w:rsid w:val="00051546"/>
    <w:rsid w:val="00053409"/>
    <w:rsid w:val="000575DC"/>
    <w:rsid w:val="000613EB"/>
    <w:rsid w:val="00062F97"/>
    <w:rsid w:val="000809B6"/>
    <w:rsid w:val="000817F4"/>
    <w:rsid w:val="000B1025"/>
    <w:rsid w:val="000B1E59"/>
    <w:rsid w:val="000B1F47"/>
    <w:rsid w:val="000C021E"/>
    <w:rsid w:val="000D03AF"/>
    <w:rsid w:val="000D73C4"/>
    <w:rsid w:val="000E4D37"/>
    <w:rsid w:val="000E7FD2"/>
    <w:rsid w:val="000F1229"/>
    <w:rsid w:val="000F2452"/>
    <w:rsid w:val="000F4C8A"/>
    <w:rsid w:val="0010384A"/>
    <w:rsid w:val="00103B61"/>
    <w:rsid w:val="00106560"/>
    <w:rsid w:val="0011121A"/>
    <w:rsid w:val="00113165"/>
    <w:rsid w:val="00116429"/>
    <w:rsid w:val="001165A6"/>
    <w:rsid w:val="00140368"/>
    <w:rsid w:val="001448FB"/>
    <w:rsid w:val="00146DAC"/>
    <w:rsid w:val="00154952"/>
    <w:rsid w:val="001670F2"/>
    <w:rsid w:val="001807BF"/>
    <w:rsid w:val="001847E7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7A29"/>
    <w:rsid w:val="001F4C82"/>
    <w:rsid w:val="002167D3"/>
    <w:rsid w:val="00231C38"/>
    <w:rsid w:val="00242A06"/>
    <w:rsid w:val="0024732C"/>
    <w:rsid w:val="0025263C"/>
    <w:rsid w:val="0025358A"/>
    <w:rsid w:val="00255142"/>
    <w:rsid w:val="00267089"/>
    <w:rsid w:val="0027560C"/>
    <w:rsid w:val="00287BCD"/>
    <w:rsid w:val="002959AB"/>
    <w:rsid w:val="00296D0E"/>
    <w:rsid w:val="002A65D0"/>
    <w:rsid w:val="002C42F8"/>
    <w:rsid w:val="002C4948"/>
    <w:rsid w:val="002E641A"/>
    <w:rsid w:val="00300674"/>
    <w:rsid w:val="00304292"/>
    <w:rsid w:val="00307A36"/>
    <w:rsid w:val="00313911"/>
    <w:rsid w:val="003178CE"/>
    <w:rsid w:val="00325BED"/>
    <w:rsid w:val="003306B2"/>
    <w:rsid w:val="003322D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64AB6"/>
    <w:rsid w:val="00466838"/>
    <w:rsid w:val="004761C6"/>
    <w:rsid w:val="00484F88"/>
    <w:rsid w:val="004B00A9"/>
    <w:rsid w:val="004B2D66"/>
    <w:rsid w:val="004C43B8"/>
    <w:rsid w:val="004F23F7"/>
    <w:rsid w:val="004F3005"/>
    <w:rsid w:val="00500358"/>
    <w:rsid w:val="005031A7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21A5"/>
    <w:rsid w:val="0055688A"/>
    <w:rsid w:val="005641F0"/>
    <w:rsid w:val="00596953"/>
    <w:rsid w:val="005A5C35"/>
    <w:rsid w:val="005A73FB"/>
    <w:rsid w:val="005E176A"/>
    <w:rsid w:val="005F2035"/>
    <w:rsid w:val="005F54D7"/>
    <w:rsid w:val="005F6428"/>
    <w:rsid w:val="005F6656"/>
    <w:rsid w:val="006440B0"/>
    <w:rsid w:val="0064500B"/>
    <w:rsid w:val="006504F8"/>
    <w:rsid w:val="00661B3E"/>
    <w:rsid w:val="00671B11"/>
    <w:rsid w:val="00677C66"/>
    <w:rsid w:val="00687919"/>
    <w:rsid w:val="00692DF3"/>
    <w:rsid w:val="006A52B6"/>
    <w:rsid w:val="006E16A6"/>
    <w:rsid w:val="006F3D32"/>
    <w:rsid w:val="007104DE"/>
    <w:rsid w:val="007118F0"/>
    <w:rsid w:val="00712031"/>
    <w:rsid w:val="0074174C"/>
    <w:rsid w:val="00746532"/>
    <w:rsid w:val="007530E5"/>
    <w:rsid w:val="007833B2"/>
    <w:rsid w:val="007840F2"/>
    <w:rsid w:val="007936D6"/>
    <w:rsid w:val="0079713A"/>
    <w:rsid w:val="007A7272"/>
    <w:rsid w:val="007E25BD"/>
    <w:rsid w:val="007E2F69"/>
    <w:rsid w:val="007F4E2E"/>
    <w:rsid w:val="00804F07"/>
    <w:rsid w:val="00820642"/>
    <w:rsid w:val="00823E05"/>
    <w:rsid w:val="00830AB1"/>
    <w:rsid w:val="00834E6E"/>
    <w:rsid w:val="0084469A"/>
    <w:rsid w:val="008560CF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7E8"/>
    <w:rsid w:val="009064A9"/>
    <w:rsid w:val="009129F3"/>
    <w:rsid w:val="00920F98"/>
    <w:rsid w:val="009301A2"/>
    <w:rsid w:val="009375EB"/>
    <w:rsid w:val="009469C7"/>
    <w:rsid w:val="009535A2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6074"/>
    <w:rsid w:val="00A56607"/>
    <w:rsid w:val="00A610ED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2888"/>
    <w:rsid w:val="00C57DEB"/>
    <w:rsid w:val="00C63D1E"/>
    <w:rsid w:val="00C75633"/>
    <w:rsid w:val="00CA5F28"/>
    <w:rsid w:val="00CC17C6"/>
    <w:rsid w:val="00CC6896"/>
    <w:rsid w:val="00CE6400"/>
    <w:rsid w:val="00CF4A74"/>
    <w:rsid w:val="00D05C8E"/>
    <w:rsid w:val="00D34D9A"/>
    <w:rsid w:val="00D409DE"/>
    <w:rsid w:val="00D42C9B"/>
    <w:rsid w:val="00D47D38"/>
    <w:rsid w:val="00D7532C"/>
    <w:rsid w:val="00D822B5"/>
    <w:rsid w:val="00DA1614"/>
    <w:rsid w:val="00DC3F44"/>
    <w:rsid w:val="00DD146A"/>
    <w:rsid w:val="00DD3E9D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84D60"/>
    <w:rsid w:val="00E86A2B"/>
    <w:rsid w:val="00EA74CD"/>
    <w:rsid w:val="00EB3286"/>
    <w:rsid w:val="00EC1BCE"/>
    <w:rsid w:val="00EE4535"/>
    <w:rsid w:val="00EE7725"/>
    <w:rsid w:val="00EF741B"/>
    <w:rsid w:val="00EF74CA"/>
    <w:rsid w:val="00F014B6"/>
    <w:rsid w:val="00F053EC"/>
    <w:rsid w:val="00F11980"/>
    <w:rsid w:val="00F2074D"/>
    <w:rsid w:val="00F33AC3"/>
    <w:rsid w:val="00F365F2"/>
    <w:rsid w:val="00F46E2B"/>
    <w:rsid w:val="00F54680"/>
    <w:rsid w:val="00FB169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7274A"/>
  <w15:docId w15:val="{2EA1AE37-E8AE-4935-822D-B4E5A385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3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Przemysław Fatyga</cp:lastModifiedBy>
  <cp:revision>10</cp:revision>
  <cp:lastPrinted>2021-01-22T07:11:00Z</cp:lastPrinted>
  <dcterms:created xsi:type="dcterms:W3CDTF">2021-02-04T10:36:00Z</dcterms:created>
  <dcterms:modified xsi:type="dcterms:W3CDTF">2021-07-27T06:24:00Z</dcterms:modified>
</cp:coreProperties>
</file>